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3E13AE" w14:textId="77777777" w:rsidR="00A75E2B" w:rsidRPr="00326B12" w:rsidRDefault="00A75E2B" w:rsidP="00A75E2B">
      <w:pPr>
        <w:jc w:val="center"/>
        <w:rPr>
          <w:rFonts w:ascii="Times New Roman" w:hAnsi="Times New Roman" w:cs="Times New Roman"/>
          <w:b/>
        </w:rPr>
      </w:pPr>
      <w:r w:rsidRPr="00326B12">
        <w:rPr>
          <w:rFonts w:ascii="Times New Roman" w:hAnsi="Times New Roman" w:cs="Times New Roman"/>
          <w:b/>
        </w:rPr>
        <w:t>Additional file 1. Results of multinomial logit model examining preadolescent factors related to exercise trajectories using complete data created by multiple imputation analysis</w:t>
      </w:r>
    </w:p>
    <w:tbl>
      <w:tblPr>
        <w:tblW w:w="5000" w:type="pct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185"/>
        <w:gridCol w:w="508"/>
        <w:gridCol w:w="123"/>
        <w:gridCol w:w="506"/>
        <w:gridCol w:w="123"/>
        <w:gridCol w:w="512"/>
        <w:gridCol w:w="123"/>
        <w:gridCol w:w="156"/>
        <w:gridCol w:w="508"/>
        <w:gridCol w:w="124"/>
        <w:gridCol w:w="509"/>
        <w:gridCol w:w="124"/>
        <w:gridCol w:w="511"/>
        <w:gridCol w:w="124"/>
        <w:gridCol w:w="156"/>
        <w:gridCol w:w="517"/>
        <w:gridCol w:w="124"/>
        <w:gridCol w:w="517"/>
        <w:gridCol w:w="124"/>
        <w:gridCol w:w="506"/>
        <w:gridCol w:w="124"/>
        <w:gridCol w:w="156"/>
      </w:tblGrid>
      <w:tr w:rsidR="00A75E2B" w:rsidRPr="00326B12" w14:paraId="72F13217" w14:textId="77777777" w:rsidTr="0090603E">
        <w:trPr>
          <w:trHeight w:val="862"/>
        </w:trPr>
        <w:tc>
          <w:tcPr>
            <w:tcW w:w="170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85DADF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b/>
                <w:bCs/>
                <w:iCs/>
                <w:color w:val="000000"/>
                <w:sz w:val="20"/>
                <w:szCs w:val="20"/>
                <w:u w:val="single"/>
              </w:rPr>
              <w:t>Males</w:t>
            </w:r>
            <w:r w:rsidRPr="00326B12"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326B12">
              <w:rPr>
                <w:rFonts w:ascii="Times New Roman" w:eastAsia="PMingLiU" w:hAnsi="Times New Roman" w:cs="Times New Roman"/>
                <w:sz w:val="20"/>
                <w:szCs w:val="20"/>
              </w:rPr>
              <w:t>(n=1075)</w:t>
            </w:r>
          </w:p>
        </w:tc>
        <w:tc>
          <w:tcPr>
            <w:tcW w:w="948" w:type="pct"/>
            <w:gridSpan w:val="5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12A5CA0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sz w:val="20"/>
                <w:szCs w:val="20"/>
              </w:rPr>
              <w:t>1. Often-rarely /</w:t>
            </w:r>
            <w:r w:rsidRPr="00326B12">
              <w:rPr>
                <w:rFonts w:ascii="Times New Roman" w:eastAsia="PMingLiU" w:hAnsi="Times New Roman" w:cs="Times New Roman"/>
                <w:sz w:val="20"/>
                <w:szCs w:val="20"/>
              </w:rPr>
              <w:br/>
              <w:t xml:space="preserve">  2. Rarely-Never</w:t>
            </w:r>
          </w:p>
        </w:tc>
        <w:tc>
          <w:tcPr>
            <w:tcW w:w="66" w:type="pc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1304822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8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4C0A4F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sz w:val="20"/>
                <w:szCs w:val="20"/>
              </w:rPr>
            </w:pPr>
          </w:p>
        </w:tc>
        <w:tc>
          <w:tcPr>
            <w:tcW w:w="1014" w:type="pct"/>
            <w:gridSpan w:val="6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43436E3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sz w:val="20"/>
                <w:szCs w:val="20"/>
              </w:rPr>
              <w:t>3. Always-Never /</w:t>
            </w:r>
            <w:r w:rsidRPr="00326B12">
              <w:rPr>
                <w:rFonts w:ascii="Times New Roman" w:eastAsia="PMingLiU" w:hAnsi="Times New Roman" w:cs="Times New Roman"/>
                <w:sz w:val="20"/>
                <w:szCs w:val="20"/>
              </w:rPr>
              <w:br/>
              <w:t>2. Rarely-Never</w:t>
            </w:r>
          </w:p>
        </w:tc>
        <w:tc>
          <w:tcPr>
            <w:tcW w:w="8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2A9987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sz w:val="20"/>
                <w:szCs w:val="20"/>
              </w:rPr>
            </w:pPr>
          </w:p>
        </w:tc>
        <w:tc>
          <w:tcPr>
            <w:tcW w:w="1020" w:type="pct"/>
            <w:gridSpan w:val="6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7509BA6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sz w:val="20"/>
                <w:szCs w:val="20"/>
              </w:rPr>
              <w:t>4. Always /</w:t>
            </w:r>
            <w:r w:rsidRPr="00326B12">
              <w:rPr>
                <w:rFonts w:ascii="Times New Roman" w:eastAsia="PMingLiU" w:hAnsi="Times New Roman" w:cs="Times New Roman"/>
                <w:sz w:val="20"/>
                <w:szCs w:val="20"/>
              </w:rPr>
              <w:br/>
              <w:t xml:space="preserve"> 2. Rarely-Never</w:t>
            </w:r>
          </w:p>
        </w:tc>
        <w:tc>
          <w:tcPr>
            <w:tcW w:w="8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6FED59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sz w:val="20"/>
                <w:szCs w:val="20"/>
              </w:rPr>
            </w:pPr>
          </w:p>
        </w:tc>
      </w:tr>
      <w:tr w:rsidR="00A75E2B" w:rsidRPr="00326B12" w14:paraId="29537B93" w14:textId="77777777" w:rsidTr="0090603E">
        <w:trPr>
          <w:trHeight w:val="510"/>
        </w:trPr>
        <w:tc>
          <w:tcPr>
            <w:tcW w:w="17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A1B967E" w14:textId="77777777" w:rsidR="00A75E2B" w:rsidRPr="00326B12" w:rsidRDefault="00A75E2B" w:rsidP="0090603E">
            <w:pPr>
              <w:snapToGrid w:val="0"/>
              <w:spacing w:after="0" w:line="240" w:lineRule="auto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  <w:t>Factors</w:t>
            </w:r>
          </w:p>
        </w:tc>
        <w:tc>
          <w:tcPr>
            <w:tcW w:w="27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F69163E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sz w:val="20"/>
                <w:szCs w:val="20"/>
              </w:rPr>
              <w:t>OR</w:t>
            </w:r>
          </w:p>
        </w:tc>
        <w:tc>
          <w:tcPr>
            <w:tcW w:w="6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D874ABF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611" w:type="pct"/>
            <w:gridSpan w:val="3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A4B75E6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sz w:val="20"/>
                <w:szCs w:val="20"/>
              </w:rPr>
              <w:t>95% C. I.</w:t>
            </w:r>
          </w:p>
        </w:tc>
        <w:tc>
          <w:tcPr>
            <w:tcW w:w="6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BF6E3C7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8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98D205C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7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61F45D0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sz w:val="20"/>
                <w:szCs w:val="20"/>
              </w:rPr>
              <w:t>OR</w:t>
            </w:r>
          </w:p>
        </w:tc>
        <w:tc>
          <w:tcPr>
            <w:tcW w:w="6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8C5EE9D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611" w:type="pct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C5FE3C2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sz w:val="20"/>
                <w:szCs w:val="20"/>
              </w:rPr>
              <w:t>95% C. I.</w:t>
            </w:r>
          </w:p>
        </w:tc>
        <w:tc>
          <w:tcPr>
            <w:tcW w:w="6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5B18ACE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8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726C817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7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5D71098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sz w:val="20"/>
                <w:szCs w:val="20"/>
              </w:rPr>
              <w:t>OR</w:t>
            </w:r>
          </w:p>
        </w:tc>
        <w:tc>
          <w:tcPr>
            <w:tcW w:w="6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6A462F9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612" w:type="pct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B75B670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sz w:val="20"/>
                <w:szCs w:val="20"/>
              </w:rPr>
              <w:t>95% C. I.</w:t>
            </w:r>
          </w:p>
        </w:tc>
        <w:tc>
          <w:tcPr>
            <w:tcW w:w="6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DE4A134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8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70942C6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 w:hint="eastAsia"/>
                <w:sz w:val="20"/>
                <w:szCs w:val="20"/>
              </w:rPr>
              <w:t xml:space="preserve">　</w:t>
            </w:r>
          </w:p>
        </w:tc>
      </w:tr>
      <w:tr w:rsidR="00A75E2B" w:rsidRPr="00326B12" w14:paraId="34C78058" w14:textId="77777777" w:rsidTr="0090603E">
        <w:trPr>
          <w:trHeight w:val="342"/>
        </w:trPr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B8817C" w14:textId="77777777" w:rsidR="00A75E2B" w:rsidRPr="00326B12" w:rsidRDefault="00A75E2B" w:rsidP="0090603E">
            <w:pPr>
              <w:snapToGrid w:val="0"/>
              <w:spacing w:after="0" w:line="240" w:lineRule="auto"/>
              <w:rPr>
                <w:rFonts w:ascii="Times New Roman" w:eastAsia="PMingLiU" w:hAnsi="Times New Roman" w:cs="Times New Roman"/>
                <w:i/>
                <w:iCs/>
                <w:color w:val="000000"/>
                <w:sz w:val="20"/>
                <w:szCs w:val="20"/>
                <w:u w:val="single"/>
              </w:rPr>
            </w:pPr>
            <w:r w:rsidRPr="00326B12">
              <w:rPr>
                <w:rFonts w:ascii="Times New Roman" w:eastAsia="PMingLiU" w:hAnsi="Times New Roman" w:cs="Times New Roman"/>
                <w:i/>
                <w:iCs/>
                <w:color w:val="000000"/>
                <w:sz w:val="20"/>
                <w:szCs w:val="20"/>
                <w:u w:val="single"/>
              </w:rPr>
              <w:t>Individual factors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4C25AB" w14:textId="77777777" w:rsidR="00A75E2B" w:rsidRPr="00326B12" w:rsidRDefault="00A75E2B" w:rsidP="0090603E">
            <w:pPr>
              <w:snapToGrid w:val="0"/>
              <w:spacing w:after="0" w:line="240" w:lineRule="auto"/>
              <w:rPr>
                <w:rFonts w:ascii="Times New Roman" w:eastAsia="PMingLiU" w:hAnsi="Times New Roman" w:cs="Times New Roman"/>
                <w:i/>
                <w:iCs/>
                <w:color w:val="000000"/>
                <w:sz w:val="20"/>
                <w:szCs w:val="20"/>
                <w:u w:val="single"/>
              </w:rPr>
            </w:pP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4E1719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D8DBF1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7A9FCA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50F029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1A1E65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0D1029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31DE51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2AB912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0AB3BE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9E4F73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5AB6F0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28C597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3118BC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8EA6D6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A31E9C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DA095B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A5DB3A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D7FA84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B26780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3999A0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5E2B" w:rsidRPr="00326B12" w14:paraId="2CE21F80" w14:textId="77777777" w:rsidTr="0090603E">
        <w:trPr>
          <w:trHeight w:val="342"/>
        </w:trPr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93750D" w14:textId="77777777" w:rsidR="00A75E2B" w:rsidRPr="00326B12" w:rsidRDefault="00A75E2B" w:rsidP="0090603E">
            <w:pPr>
              <w:snapToGrid w:val="0"/>
              <w:spacing w:after="0" w:line="240" w:lineRule="auto"/>
              <w:ind w:leftChars="105" w:left="231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  <w:t>Body Mass Index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E5FB3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1.043 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9FFB0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  <w:t>(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2DC7A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0.992 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1107B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2288F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1.097 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AC2C0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E208E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3DB80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0.979 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89756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  <w:t>(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2B648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0.925 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79B55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EE80B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1.037 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8B182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E94F5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52E7A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1.039 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4F65C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  <w:t>(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BDA9A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0.984 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DFBBF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F9D66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1.096 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62D6D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9AF2D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75E2B" w:rsidRPr="00326B12" w14:paraId="1AE75B57" w14:textId="77777777" w:rsidTr="0090603E">
        <w:trPr>
          <w:trHeight w:val="342"/>
        </w:trPr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DF3648" w14:textId="77777777" w:rsidR="00A75E2B" w:rsidRPr="00326B12" w:rsidRDefault="00A75E2B" w:rsidP="0090603E">
            <w:pPr>
              <w:snapToGrid w:val="0"/>
              <w:spacing w:after="0" w:line="240" w:lineRule="auto"/>
              <w:ind w:leftChars="105" w:left="231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  <w:t>Body dissatisfaction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25E9F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0.900 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4B3FB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  <w:t>(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98332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0.834 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AEBEE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9F057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0.972 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5FC25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6D64F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  <w:t>*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85762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0.885 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D3DC5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  <w:t>(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76902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0.814 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465A3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C1E57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0.962 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4E0D3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1C3D0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  <w:t>*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1CF24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0.832 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463FA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  <w:t>(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C6E19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0.766 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88DB9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1C779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0.903 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E61EC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F630A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  <w:t>*</w:t>
            </w:r>
          </w:p>
        </w:tc>
      </w:tr>
      <w:tr w:rsidR="00A75E2B" w:rsidRPr="00326B12" w14:paraId="1BADC3E7" w14:textId="77777777" w:rsidTr="0090603E">
        <w:trPr>
          <w:trHeight w:val="330"/>
        </w:trPr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A7D0E1" w14:textId="77777777" w:rsidR="00A75E2B" w:rsidRPr="00326B12" w:rsidRDefault="00A75E2B" w:rsidP="0090603E">
            <w:pPr>
              <w:snapToGrid w:val="0"/>
              <w:spacing w:after="0" w:line="240" w:lineRule="auto"/>
              <w:ind w:leftChars="105" w:left="231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  <w:t>Stress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50B07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0.993 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4C35D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  <w:t>(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7ACFE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0.956 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43676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A0A76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1.032 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0102F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9A134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A48B1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0.953 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3916E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  <w:t>(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F0EB6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0.913 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44FBC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39D30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0.996 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215A0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47723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B55A7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0.961 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1BCA3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  <w:t>(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E924D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0.921 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F930D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935F6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1.003 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7E8D9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C956F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75E2B" w:rsidRPr="00326B12" w14:paraId="54975F59" w14:textId="77777777" w:rsidTr="0090603E">
        <w:trPr>
          <w:trHeight w:val="342"/>
        </w:trPr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414311" w14:textId="77777777" w:rsidR="00A75E2B" w:rsidRPr="00326B12" w:rsidRDefault="00A75E2B" w:rsidP="0090603E">
            <w:pPr>
              <w:snapToGrid w:val="0"/>
              <w:spacing w:after="0" w:line="240" w:lineRule="auto"/>
              <w:ind w:leftChars="105" w:left="231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  <w:t>Screen behavior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6CE54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0.841 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61667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  <w:t>(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63580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0.733 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F3F4D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C319C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0.965 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7EFD6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8A721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07448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1.184 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9B916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  <w:t>(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E4D0B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1.021 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E86D9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8033B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1.373 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0C473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D5DB3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0617D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0.907 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8BA7F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  <w:t>(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77BEA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0.786 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9C1C9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C0692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1.046 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504F9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CC111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75E2B" w:rsidRPr="00326B12" w14:paraId="39C72041" w14:textId="77777777" w:rsidTr="0090603E">
        <w:trPr>
          <w:trHeight w:val="342"/>
        </w:trPr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31BFAF" w14:textId="77777777" w:rsidR="00A75E2B" w:rsidRPr="00326B12" w:rsidRDefault="00A75E2B" w:rsidP="0090603E">
            <w:pPr>
              <w:snapToGrid w:val="0"/>
              <w:spacing w:after="0" w:line="240" w:lineRule="auto"/>
              <w:rPr>
                <w:rFonts w:ascii="Times New Roman" w:eastAsia="PMingLiU" w:hAnsi="Times New Roman" w:cs="Times New Roman"/>
                <w:i/>
                <w:iCs/>
                <w:color w:val="000000"/>
                <w:sz w:val="20"/>
                <w:szCs w:val="20"/>
                <w:u w:val="single"/>
              </w:rPr>
            </w:pPr>
            <w:r w:rsidRPr="00326B12">
              <w:rPr>
                <w:rFonts w:ascii="Times New Roman" w:eastAsia="PMingLiU" w:hAnsi="Times New Roman" w:cs="Times New Roman"/>
                <w:i/>
                <w:iCs/>
                <w:color w:val="000000"/>
                <w:sz w:val="20"/>
                <w:szCs w:val="20"/>
                <w:u w:val="single"/>
              </w:rPr>
              <w:t>Parental Factors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937B0F" w14:textId="77777777" w:rsidR="00A75E2B" w:rsidRPr="00326B12" w:rsidRDefault="00A75E2B" w:rsidP="0090603E">
            <w:pPr>
              <w:snapToGrid w:val="0"/>
              <w:spacing w:after="0" w:line="240" w:lineRule="auto"/>
              <w:rPr>
                <w:rFonts w:ascii="Times New Roman" w:eastAsia="PMingLiU" w:hAnsi="Times New Roman" w:cs="Times New Roman"/>
                <w:i/>
                <w:iCs/>
                <w:color w:val="000000"/>
                <w:sz w:val="20"/>
                <w:szCs w:val="20"/>
                <w:u w:val="single"/>
              </w:rPr>
            </w:pP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E4CA29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2C6D53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6AC83D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90CA1D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A6A157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88422D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5F7B56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0B548E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B79BEA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E508B2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8B6057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FBD4FA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265FE6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39D5AB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C6D62B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12E951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8D9D04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CDA56D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5033EB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E498D0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5E2B" w:rsidRPr="00326B12" w14:paraId="5E56326F" w14:textId="77777777" w:rsidTr="0090603E">
        <w:trPr>
          <w:trHeight w:val="342"/>
        </w:trPr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2D3C67" w14:textId="77777777" w:rsidR="00A75E2B" w:rsidRPr="00326B12" w:rsidRDefault="00A75E2B" w:rsidP="0090603E">
            <w:pPr>
              <w:snapToGrid w:val="0"/>
              <w:spacing w:after="0" w:line="240" w:lineRule="auto"/>
              <w:ind w:leftChars="105" w:left="231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  <w:t>Parental exercise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2FD49" w14:textId="77777777" w:rsidR="00A75E2B" w:rsidRPr="00326B12" w:rsidRDefault="00A75E2B" w:rsidP="0090603E">
            <w:pPr>
              <w:snapToGrid w:val="0"/>
              <w:spacing w:after="0" w:line="240" w:lineRule="auto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B8009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B9AAF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9F502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90181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B790D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F97EC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402DB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E762E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8AEC2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51F9E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AD3C0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A6769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DE7F5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8806A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33741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B7CCC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F832F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8A38D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72D44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069C2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5E2B" w:rsidRPr="00326B12" w14:paraId="6CBCE0C1" w14:textId="77777777" w:rsidTr="0090603E">
        <w:trPr>
          <w:trHeight w:val="342"/>
        </w:trPr>
        <w:tc>
          <w:tcPr>
            <w:tcW w:w="1702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BD9A8F0" w14:textId="77777777" w:rsidR="00A75E2B" w:rsidRPr="00326B12" w:rsidRDefault="00A75E2B" w:rsidP="0090603E">
            <w:pPr>
              <w:snapToGrid w:val="0"/>
              <w:spacing w:after="0" w:line="240" w:lineRule="auto"/>
              <w:ind w:leftChars="105" w:left="231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  <w:t xml:space="preserve">   Regular / unregularly or no exercise</w:t>
            </w:r>
          </w:p>
        </w:tc>
        <w:tc>
          <w:tcPr>
            <w:tcW w:w="27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2C625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1.774 </w:t>
            </w:r>
          </w:p>
        </w:tc>
        <w:tc>
          <w:tcPr>
            <w:tcW w:w="6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853CE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b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b/>
                <w:color w:val="000000"/>
                <w:sz w:val="20"/>
                <w:szCs w:val="20"/>
              </w:rPr>
              <w:t>(</w:t>
            </w:r>
          </w:p>
        </w:tc>
        <w:tc>
          <w:tcPr>
            <w:tcW w:w="27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3E1ED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1.200 </w:t>
            </w:r>
          </w:p>
        </w:tc>
        <w:tc>
          <w:tcPr>
            <w:tcW w:w="6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EFDA4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b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27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54D6D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2.622 </w:t>
            </w:r>
          </w:p>
        </w:tc>
        <w:tc>
          <w:tcPr>
            <w:tcW w:w="6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8280F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b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b/>
                <w:color w:val="000000"/>
                <w:sz w:val="20"/>
                <w:szCs w:val="20"/>
              </w:rPr>
              <w:t>)</w:t>
            </w:r>
          </w:p>
        </w:tc>
        <w:tc>
          <w:tcPr>
            <w:tcW w:w="8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5C302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27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6EB5D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1.863 </w:t>
            </w:r>
          </w:p>
        </w:tc>
        <w:tc>
          <w:tcPr>
            <w:tcW w:w="6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FF4C7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  <w:t>(</w:t>
            </w:r>
          </w:p>
        </w:tc>
        <w:tc>
          <w:tcPr>
            <w:tcW w:w="27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E2D4A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1.207 </w:t>
            </w:r>
          </w:p>
        </w:tc>
        <w:tc>
          <w:tcPr>
            <w:tcW w:w="6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C562A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27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23A6A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2.875 </w:t>
            </w:r>
          </w:p>
        </w:tc>
        <w:tc>
          <w:tcPr>
            <w:tcW w:w="6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7ADFB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8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A35DF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  <w:t>*</w:t>
            </w:r>
          </w:p>
        </w:tc>
        <w:tc>
          <w:tcPr>
            <w:tcW w:w="27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194FD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1.847 </w:t>
            </w:r>
          </w:p>
        </w:tc>
        <w:tc>
          <w:tcPr>
            <w:tcW w:w="6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D73BE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  <w:t>(</w:t>
            </w:r>
          </w:p>
        </w:tc>
        <w:tc>
          <w:tcPr>
            <w:tcW w:w="27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E24F4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1.227 </w:t>
            </w:r>
          </w:p>
        </w:tc>
        <w:tc>
          <w:tcPr>
            <w:tcW w:w="6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C71D1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27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73C36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2.781 </w:t>
            </w:r>
          </w:p>
        </w:tc>
        <w:tc>
          <w:tcPr>
            <w:tcW w:w="6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DC2ED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8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BD9BC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  <w:t>*</w:t>
            </w:r>
          </w:p>
        </w:tc>
      </w:tr>
      <w:tr w:rsidR="00A75E2B" w:rsidRPr="00326B12" w14:paraId="2F012987" w14:textId="77777777" w:rsidTr="0090603E">
        <w:trPr>
          <w:trHeight w:val="420"/>
        </w:trPr>
        <w:tc>
          <w:tcPr>
            <w:tcW w:w="17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0735B0" w14:textId="77777777" w:rsidR="00A75E2B" w:rsidRPr="00326B12" w:rsidRDefault="00A75E2B" w:rsidP="0090603E">
            <w:pPr>
              <w:snapToGrid w:val="0"/>
              <w:spacing w:after="0" w:line="240" w:lineRule="auto"/>
              <w:ind w:leftChars="105" w:left="231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  <w:t>Parental screen behavior</w:t>
            </w:r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A3783B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0.946 </w:t>
            </w:r>
          </w:p>
        </w:tc>
        <w:tc>
          <w:tcPr>
            <w:tcW w:w="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483A5D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  <w:t>(</w:t>
            </w: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F3CDD5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0.824 </w:t>
            </w:r>
          </w:p>
        </w:tc>
        <w:tc>
          <w:tcPr>
            <w:tcW w:w="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2C7298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3501C5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1.086 </w:t>
            </w:r>
          </w:p>
        </w:tc>
        <w:tc>
          <w:tcPr>
            <w:tcW w:w="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91A027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BA0436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4051D3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1.028 </w:t>
            </w:r>
          </w:p>
        </w:tc>
        <w:tc>
          <w:tcPr>
            <w:tcW w:w="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8FED0E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  <w:t>(</w:t>
            </w:r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863763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0.882 </w:t>
            </w:r>
          </w:p>
        </w:tc>
        <w:tc>
          <w:tcPr>
            <w:tcW w:w="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0789D6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3FAB6A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1.198 </w:t>
            </w:r>
          </w:p>
        </w:tc>
        <w:tc>
          <w:tcPr>
            <w:tcW w:w="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9FBEB9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64A868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9D7886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1.064 </w:t>
            </w:r>
          </w:p>
        </w:tc>
        <w:tc>
          <w:tcPr>
            <w:tcW w:w="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255EE1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  <w:t>(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B5D266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0.920 </w:t>
            </w:r>
          </w:p>
        </w:tc>
        <w:tc>
          <w:tcPr>
            <w:tcW w:w="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558C23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EE08EF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1.230 </w:t>
            </w:r>
          </w:p>
        </w:tc>
        <w:tc>
          <w:tcPr>
            <w:tcW w:w="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D99A14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F8E8A0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A75E2B" w:rsidRPr="00326B12" w14:paraId="50883654" w14:textId="77777777" w:rsidTr="0090603E">
        <w:trPr>
          <w:trHeight w:val="862"/>
        </w:trPr>
        <w:tc>
          <w:tcPr>
            <w:tcW w:w="170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A2ECFE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b/>
                <w:color w:val="000000"/>
                <w:sz w:val="20"/>
                <w:szCs w:val="20"/>
                <w:u w:val="single"/>
              </w:rPr>
              <w:t>Females</w:t>
            </w:r>
            <w:r w:rsidRPr="00326B12"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  <w:t xml:space="preserve"> (n=997)</w:t>
            </w:r>
          </w:p>
        </w:tc>
        <w:tc>
          <w:tcPr>
            <w:tcW w:w="948" w:type="pct"/>
            <w:gridSpan w:val="5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76ABB05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  <w:t>1. Always-Rarely /</w:t>
            </w:r>
            <w:r w:rsidRPr="00326B12"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  <w:br/>
              <w:t>2. Rarely-Never</w:t>
            </w:r>
          </w:p>
        </w:tc>
        <w:tc>
          <w:tcPr>
            <w:tcW w:w="66" w:type="pc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4957421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8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94CA23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sz w:val="20"/>
                <w:szCs w:val="20"/>
              </w:rPr>
            </w:pPr>
          </w:p>
        </w:tc>
        <w:tc>
          <w:tcPr>
            <w:tcW w:w="1014" w:type="pct"/>
            <w:gridSpan w:val="6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B1B8ABE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  <w:t>3. Always/</w:t>
            </w:r>
            <w:r w:rsidRPr="00326B12"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  <w:br/>
              <w:t>2. Rarely-Never</w:t>
            </w:r>
          </w:p>
        </w:tc>
        <w:tc>
          <w:tcPr>
            <w:tcW w:w="8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A64F54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sz w:val="20"/>
                <w:szCs w:val="20"/>
              </w:rPr>
            </w:pPr>
          </w:p>
        </w:tc>
        <w:tc>
          <w:tcPr>
            <w:tcW w:w="1020" w:type="pct"/>
            <w:gridSpan w:val="6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93DF4C0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  <w:t>4. Rarely/</w:t>
            </w:r>
            <w:r w:rsidRPr="00326B12"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  <w:br/>
              <w:t>2. Rarely-Never</w:t>
            </w:r>
          </w:p>
        </w:tc>
        <w:tc>
          <w:tcPr>
            <w:tcW w:w="8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E33C2C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sz w:val="20"/>
                <w:szCs w:val="20"/>
              </w:rPr>
            </w:pPr>
          </w:p>
        </w:tc>
      </w:tr>
      <w:tr w:rsidR="00A75E2B" w:rsidRPr="00326B12" w14:paraId="340A2030" w14:textId="77777777" w:rsidTr="0090603E">
        <w:trPr>
          <w:trHeight w:val="510"/>
        </w:trPr>
        <w:tc>
          <w:tcPr>
            <w:tcW w:w="17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4992642" w14:textId="77777777" w:rsidR="00A75E2B" w:rsidRPr="00326B12" w:rsidRDefault="00A75E2B" w:rsidP="0090603E">
            <w:pPr>
              <w:snapToGrid w:val="0"/>
              <w:spacing w:after="0" w:line="240" w:lineRule="auto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  <w:t>Factors</w:t>
            </w:r>
          </w:p>
        </w:tc>
        <w:tc>
          <w:tcPr>
            <w:tcW w:w="27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25D817A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sz w:val="20"/>
                <w:szCs w:val="20"/>
              </w:rPr>
              <w:t>OR</w:t>
            </w:r>
          </w:p>
        </w:tc>
        <w:tc>
          <w:tcPr>
            <w:tcW w:w="6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83CF471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611" w:type="pct"/>
            <w:gridSpan w:val="3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57A8C10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sz w:val="20"/>
                <w:szCs w:val="20"/>
              </w:rPr>
              <w:t>95% C. I.</w:t>
            </w:r>
          </w:p>
        </w:tc>
        <w:tc>
          <w:tcPr>
            <w:tcW w:w="6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95C02B3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8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9E07267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7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291D067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sz w:val="20"/>
                <w:szCs w:val="20"/>
              </w:rPr>
              <w:t>OR</w:t>
            </w:r>
          </w:p>
        </w:tc>
        <w:tc>
          <w:tcPr>
            <w:tcW w:w="6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EF4EA58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611" w:type="pct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4CEED29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sz w:val="20"/>
                <w:szCs w:val="20"/>
              </w:rPr>
              <w:t>95% C. I.</w:t>
            </w:r>
          </w:p>
        </w:tc>
        <w:tc>
          <w:tcPr>
            <w:tcW w:w="6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16D2AC3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8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40E7820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7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A230BB6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sz w:val="20"/>
                <w:szCs w:val="20"/>
              </w:rPr>
              <w:t>OR</w:t>
            </w:r>
          </w:p>
        </w:tc>
        <w:tc>
          <w:tcPr>
            <w:tcW w:w="6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D8525C6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612" w:type="pct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80702E9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sz w:val="20"/>
                <w:szCs w:val="20"/>
              </w:rPr>
              <w:t>95% C. I.</w:t>
            </w:r>
          </w:p>
        </w:tc>
        <w:tc>
          <w:tcPr>
            <w:tcW w:w="6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007605D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8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608A0B6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 w:hint="eastAsia"/>
                <w:sz w:val="20"/>
                <w:szCs w:val="20"/>
              </w:rPr>
              <w:t xml:space="preserve">　</w:t>
            </w:r>
          </w:p>
        </w:tc>
      </w:tr>
      <w:tr w:rsidR="00A75E2B" w:rsidRPr="00326B12" w14:paraId="20DF350B" w14:textId="77777777" w:rsidTr="0090603E">
        <w:trPr>
          <w:trHeight w:val="330"/>
        </w:trPr>
        <w:tc>
          <w:tcPr>
            <w:tcW w:w="1702" w:type="pct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81A284" w14:textId="77777777" w:rsidR="00A75E2B" w:rsidRPr="00326B12" w:rsidRDefault="00A75E2B" w:rsidP="0090603E">
            <w:pPr>
              <w:snapToGrid w:val="0"/>
              <w:spacing w:after="0" w:line="240" w:lineRule="auto"/>
              <w:rPr>
                <w:rFonts w:ascii="Times New Roman" w:eastAsia="PMingLiU" w:hAnsi="Times New Roman" w:cs="Times New Roman"/>
                <w:i/>
                <w:iCs/>
                <w:color w:val="000000"/>
                <w:sz w:val="20"/>
                <w:szCs w:val="20"/>
                <w:u w:val="single"/>
              </w:rPr>
            </w:pPr>
            <w:r w:rsidRPr="00326B12">
              <w:rPr>
                <w:rFonts w:ascii="Times New Roman" w:eastAsia="PMingLiU" w:hAnsi="Times New Roman" w:cs="Times New Roman"/>
                <w:i/>
                <w:iCs/>
                <w:color w:val="000000"/>
                <w:sz w:val="20"/>
                <w:szCs w:val="20"/>
                <w:u w:val="single"/>
              </w:rPr>
              <w:t>Individual factors</w:t>
            </w:r>
          </w:p>
        </w:tc>
        <w:tc>
          <w:tcPr>
            <w:tcW w:w="272" w:type="pct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444399" w14:textId="77777777" w:rsidR="00A75E2B" w:rsidRPr="00326B12" w:rsidRDefault="00A75E2B" w:rsidP="0090603E">
            <w:pPr>
              <w:snapToGrid w:val="0"/>
              <w:spacing w:after="0" w:line="240" w:lineRule="auto"/>
              <w:rPr>
                <w:rFonts w:ascii="Times New Roman" w:eastAsia="PMingLiU" w:hAnsi="Times New Roman" w:cs="Times New Roman"/>
                <w:i/>
                <w:iCs/>
                <w:color w:val="000000"/>
                <w:sz w:val="20"/>
                <w:szCs w:val="20"/>
                <w:u w:val="single"/>
              </w:rPr>
            </w:pPr>
          </w:p>
        </w:tc>
        <w:tc>
          <w:tcPr>
            <w:tcW w:w="66" w:type="pct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E20D6A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1" w:type="pct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296444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" w:type="pct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F8467D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pct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B515AF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" w:type="pct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0DA01C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3" w:type="pct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C41B3A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2" w:type="pct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555DBC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" w:type="pct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F9AAB9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2" w:type="pct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17423D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" w:type="pct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54FF7D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2" w:type="pct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DA5CD1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" w:type="pct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2781E4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3" w:type="pct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AEB1A4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6" w:type="pct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E1A1B0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" w:type="pct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04D739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6" w:type="pct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C169F7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" w:type="pct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0B14C7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pct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28ED70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" w:type="pct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299EAD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3" w:type="pct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B94D82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5E2B" w:rsidRPr="00326B12" w14:paraId="1E449ED9" w14:textId="77777777" w:rsidTr="0090603E">
        <w:trPr>
          <w:trHeight w:val="330"/>
        </w:trPr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029F0B" w14:textId="77777777" w:rsidR="00A75E2B" w:rsidRPr="00326B12" w:rsidRDefault="00A75E2B" w:rsidP="0090603E">
            <w:pPr>
              <w:snapToGrid w:val="0"/>
              <w:spacing w:after="0" w:line="240" w:lineRule="auto"/>
              <w:ind w:leftChars="105" w:left="231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  <w:t>Body Mass Index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C3DBE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1.077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96635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  <w:t>(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2E456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1.015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E6BFE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1C451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1.141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5377C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E64A3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  <w:t>*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7C431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1.179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E52C2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  <w:t>(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9B6D7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1.089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83231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A64B5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1.277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6449A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2A16A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  <w:t>*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70E56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1.081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DE73D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  <w:t>(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CDB84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1.014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E0DF3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A098D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1.152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D641B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61947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b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b/>
                <w:color w:val="000000"/>
                <w:sz w:val="20"/>
                <w:szCs w:val="20"/>
              </w:rPr>
              <w:t>*</w:t>
            </w:r>
          </w:p>
        </w:tc>
      </w:tr>
      <w:tr w:rsidR="00A75E2B" w:rsidRPr="00326B12" w14:paraId="293F5411" w14:textId="77777777" w:rsidTr="0090603E">
        <w:trPr>
          <w:trHeight w:val="330"/>
        </w:trPr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8EAD71" w14:textId="77777777" w:rsidR="00A75E2B" w:rsidRPr="00326B12" w:rsidRDefault="00A75E2B" w:rsidP="0090603E">
            <w:pPr>
              <w:snapToGrid w:val="0"/>
              <w:spacing w:after="0" w:line="240" w:lineRule="auto"/>
              <w:ind w:leftChars="105" w:left="231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  <w:t>Body dissatisfaction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0B440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0.946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FB9D2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  <w:t>(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8541A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0.877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F523C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28F80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1.021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81B2F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7B350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6EAB8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0.837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7427A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  <w:t>(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E0D8D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0.751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A9BCA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74563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0.933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DB8DD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9BE38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b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b/>
                <w:color w:val="000000"/>
                <w:sz w:val="20"/>
                <w:szCs w:val="20"/>
              </w:rPr>
              <w:t>*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32C35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0.897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3BA22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  <w:t>(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86BC4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0.827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B07A2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0BA5E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0.972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A819D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B393B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b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b/>
                <w:color w:val="000000"/>
                <w:sz w:val="20"/>
                <w:szCs w:val="20"/>
              </w:rPr>
              <w:t>*</w:t>
            </w:r>
          </w:p>
        </w:tc>
      </w:tr>
      <w:tr w:rsidR="00A75E2B" w:rsidRPr="00326B12" w14:paraId="25D7BB38" w14:textId="77777777" w:rsidTr="0090603E">
        <w:trPr>
          <w:trHeight w:val="330"/>
        </w:trPr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88DC86" w14:textId="77777777" w:rsidR="00A75E2B" w:rsidRPr="00326B12" w:rsidRDefault="00A75E2B" w:rsidP="0090603E">
            <w:pPr>
              <w:snapToGrid w:val="0"/>
              <w:spacing w:after="0" w:line="240" w:lineRule="auto"/>
              <w:ind w:leftChars="105" w:left="231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  <w:t>Stress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10468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0.988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2C9D9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  <w:t>(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648ED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0.952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85D54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11FF4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1.024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3C3F2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1168B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AC79C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1.007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881D8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  <w:t>(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9EA99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0.952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9D317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3D53A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1.064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7CA90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2F4DF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8BA8C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1.005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954CA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  <w:t>(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6B19B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0.964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87A8D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234CA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1.047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FDA63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9D9DE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75E2B" w:rsidRPr="00326B12" w14:paraId="4AA2047C" w14:textId="77777777" w:rsidTr="0090603E">
        <w:trPr>
          <w:trHeight w:val="330"/>
        </w:trPr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361534" w14:textId="77777777" w:rsidR="00A75E2B" w:rsidRPr="00326B12" w:rsidRDefault="00A75E2B" w:rsidP="0090603E">
            <w:pPr>
              <w:snapToGrid w:val="0"/>
              <w:spacing w:after="0" w:line="240" w:lineRule="auto"/>
              <w:ind w:leftChars="105" w:left="231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  <w:t>Screen behavior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85F22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0.714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65CC4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  <w:t>(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194A2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0.608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FE4FD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0AB74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.838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E7069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B3BDE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  <w:t>*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497AE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0.937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BB47E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  <w:t>(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82E26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0.751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F429F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B86EF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1.168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44900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17E75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D3946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0.830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B2C69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  <w:t>(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3AD42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0.698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A9338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EA7CD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0.986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86939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96C06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b/>
                <w:bCs/>
                <w:color w:val="000000"/>
                <w:sz w:val="20"/>
                <w:szCs w:val="20"/>
              </w:rPr>
              <w:t>*</w:t>
            </w:r>
          </w:p>
        </w:tc>
      </w:tr>
      <w:tr w:rsidR="00A75E2B" w:rsidRPr="00326B12" w14:paraId="34EA3042" w14:textId="77777777" w:rsidTr="0090603E">
        <w:trPr>
          <w:trHeight w:val="330"/>
        </w:trPr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92EEE0" w14:textId="77777777" w:rsidR="00A75E2B" w:rsidRPr="00326B12" w:rsidRDefault="00A75E2B" w:rsidP="0090603E">
            <w:pPr>
              <w:snapToGrid w:val="0"/>
              <w:spacing w:after="0" w:line="240" w:lineRule="auto"/>
              <w:rPr>
                <w:rFonts w:ascii="Times New Roman" w:eastAsia="PMingLiU" w:hAnsi="Times New Roman" w:cs="Times New Roman"/>
                <w:i/>
                <w:iCs/>
                <w:color w:val="000000"/>
                <w:sz w:val="20"/>
                <w:szCs w:val="20"/>
                <w:u w:val="single"/>
              </w:rPr>
            </w:pPr>
            <w:r w:rsidRPr="00326B12">
              <w:rPr>
                <w:rFonts w:ascii="Times New Roman" w:eastAsia="PMingLiU" w:hAnsi="Times New Roman" w:cs="Times New Roman"/>
                <w:i/>
                <w:iCs/>
                <w:color w:val="000000"/>
                <w:sz w:val="20"/>
                <w:szCs w:val="20"/>
                <w:u w:val="single"/>
              </w:rPr>
              <w:t>Parental Factors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E2DB72" w14:textId="77777777" w:rsidR="00A75E2B" w:rsidRPr="00326B12" w:rsidRDefault="00A75E2B" w:rsidP="0090603E">
            <w:pPr>
              <w:snapToGrid w:val="0"/>
              <w:spacing w:after="0" w:line="240" w:lineRule="auto"/>
              <w:rPr>
                <w:rFonts w:ascii="Times New Roman" w:eastAsia="PMingLiU" w:hAnsi="Times New Roman" w:cs="Times New Roman"/>
                <w:i/>
                <w:iCs/>
                <w:color w:val="000000"/>
                <w:sz w:val="20"/>
                <w:szCs w:val="20"/>
                <w:u w:val="single"/>
              </w:rPr>
            </w:pP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09769C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18227A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EF7A0F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2A8630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6AB946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52AA78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62709E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8751FD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6122A9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7B9FBC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ABD054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64090C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BBE5BA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68FEA4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FDACE5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DECCCB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636E67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8F130C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DAA4F3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F6E633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5E2B" w:rsidRPr="00326B12" w14:paraId="1904B716" w14:textId="77777777" w:rsidTr="0090603E">
        <w:trPr>
          <w:trHeight w:val="330"/>
        </w:trPr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4A25E0" w14:textId="77777777" w:rsidR="00A75E2B" w:rsidRPr="00326B12" w:rsidRDefault="00A75E2B" w:rsidP="0090603E">
            <w:pPr>
              <w:snapToGrid w:val="0"/>
              <w:spacing w:after="0" w:line="240" w:lineRule="auto"/>
              <w:ind w:leftChars="105" w:left="231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  <w:t>Parental exercise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BCA4F" w14:textId="77777777" w:rsidR="00A75E2B" w:rsidRPr="00326B12" w:rsidRDefault="00A75E2B" w:rsidP="0090603E">
            <w:pPr>
              <w:snapToGrid w:val="0"/>
              <w:spacing w:after="0" w:line="240" w:lineRule="auto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CFA8F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53330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9A05C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9E73B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87502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DBEDE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02F47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28E76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00C46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3B73D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988E2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52B41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93EB2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70397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171EC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C622B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EFA24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F0DED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5DE38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4AC8C3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5E2B" w:rsidRPr="00326B12" w14:paraId="0282E379" w14:textId="77777777" w:rsidTr="0090603E">
        <w:trPr>
          <w:trHeight w:val="330"/>
        </w:trPr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F07D17" w14:textId="77777777" w:rsidR="00A75E2B" w:rsidRPr="00326B12" w:rsidRDefault="00A75E2B" w:rsidP="0090603E">
            <w:pPr>
              <w:snapToGrid w:val="0"/>
              <w:spacing w:after="0" w:line="240" w:lineRule="auto"/>
              <w:ind w:leftChars="105" w:left="231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  <w:t xml:space="preserve">   Regular / unregularly or no exercise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BBABC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1.173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7C743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  <w:t>(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4570B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0.840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C04A7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B7BB3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1.637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52D69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BF581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6201F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1.143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AF8F6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  <w:t>(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DDBF2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0.688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B9FF0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3AFE6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1.900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FF22D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AB091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48D35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1.073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9FEB4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  <w:t>(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CE7B4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0.746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1B398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38178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1.542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ABBBA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08DF6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75E2B" w:rsidRPr="00326B12" w14:paraId="42A77F03" w14:textId="77777777" w:rsidTr="0090603E">
        <w:trPr>
          <w:trHeight w:val="345"/>
        </w:trPr>
        <w:tc>
          <w:tcPr>
            <w:tcW w:w="17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5D48E9" w14:textId="77777777" w:rsidR="00A75E2B" w:rsidRPr="00326B12" w:rsidRDefault="00A75E2B" w:rsidP="0090603E">
            <w:pPr>
              <w:snapToGrid w:val="0"/>
              <w:spacing w:after="0" w:line="240" w:lineRule="auto"/>
              <w:ind w:leftChars="105" w:left="231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  <w:t>Parental screen behavior</w:t>
            </w:r>
          </w:p>
        </w:tc>
        <w:tc>
          <w:tcPr>
            <w:tcW w:w="27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C2F613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1.013</w:t>
            </w:r>
          </w:p>
        </w:tc>
        <w:tc>
          <w:tcPr>
            <w:tcW w:w="6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67292A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  <w:t>(</w:t>
            </w:r>
          </w:p>
        </w:tc>
        <w:tc>
          <w:tcPr>
            <w:tcW w:w="27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A3309D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0.894</w:t>
            </w:r>
          </w:p>
        </w:tc>
        <w:tc>
          <w:tcPr>
            <w:tcW w:w="6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8CB05B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7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566B2C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1.149</w:t>
            </w:r>
          </w:p>
        </w:tc>
        <w:tc>
          <w:tcPr>
            <w:tcW w:w="6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5A6834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5C580D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27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AAB74E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1.212</w:t>
            </w:r>
          </w:p>
        </w:tc>
        <w:tc>
          <w:tcPr>
            <w:tcW w:w="6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46D0E0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b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b/>
                <w:color w:val="000000"/>
                <w:sz w:val="20"/>
                <w:szCs w:val="20"/>
              </w:rPr>
              <w:t>(</w:t>
            </w:r>
          </w:p>
        </w:tc>
        <w:tc>
          <w:tcPr>
            <w:tcW w:w="27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C7FB4A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1.012</w:t>
            </w:r>
          </w:p>
        </w:tc>
        <w:tc>
          <w:tcPr>
            <w:tcW w:w="6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001E86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b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27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9FCFF4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1.450</w:t>
            </w:r>
          </w:p>
        </w:tc>
        <w:tc>
          <w:tcPr>
            <w:tcW w:w="6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F96BE1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b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b/>
                <w:color w:val="000000"/>
                <w:sz w:val="20"/>
                <w:szCs w:val="20"/>
              </w:rPr>
              <w:t>)</w:t>
            </w:r>
          </w:p>
        </w:tc>
        <w:tc>
          <w:tcPr>
            <w:tcW w:w="8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AC5EF8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b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b/>
                <w:color w:val="000000"/>
                <w:sz w:val="20"/>
                <w:szCs w:val="20"/>
              </w:rPr>
              <w:t>*</w:t>
            </w:r>
            <w:r w:rsidRPr="00326B12">
              <w:rPr>
                <w:rFonts w:ascii="Times New Roman" w:eastAsia="PMingLiU" w:hAnsi="Times New Roman" w:cs="Times New Roman" w:hint="eastAsia"/>
                <w:b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27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C42DD5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1.006</w:t>
            </w:r>
          </w:p>
        </w:tc>
        <w:tc>
          <w:tcPr>
            <w:tcW w:w="6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1F00C6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  <w:t>(</w:t>
            </w:r>
          </w:p>
        </w:tc>
        <w:tc>
          <w:tcPr>
            <w:tcW w:w="27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6D6ED6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0.876</w:t>
            </w:r>
          </w:p>
        </w:tc>
        <w:tc>
          <w:tcPr>
            <w:tcW w:w="6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420FD0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7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657302" w14:textId="77777777" w:rsidR="00A75E2B" w:rsidRPr="00326B12" w:rsidRDefault="00A75E2B" w:rsidP="0090603E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1.155</w:t>
            </w:r>
          </w:p>
        </w:tc>
        <w:tc>
          <w:tcPr>
            <w:tcW w:w="6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F9E267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6F589E" w14:textId="77777777" w:rsidR="00A75E2B" w:rsidRPr="00326B12" w:rsidRDefault="00A75E2B" w:rsidP="0090603E">
            <w:pPr>
              <w:snapToGrid w:val="0"/>
              <w:spacing w:after="0" w:line="240" w:lineRule="auto"/>
              <w:jc w:val="center"/>
              <w:rPr>
                <w:rFonts w:ascii="Times New Roman" w:eastAsia="PMingLiU" w:hAnsi="Times New Roman" w:cs="Times New Roman"/>
                <w:color w:val="000000"/>
                <w:sz w:val="20"/>
                <w:szCs w:val="20"/>
              </w:rPr>
            </w:pPr>
            <w:r w:rsidRPr="00326B12">
              <w:rPr>
                <w:rFonts w:ascii="Times New Roman" w:eastAsia="PMingLiU" w:hAnsi="Times New Roman" w:cs="Times New Roman" w:hint="eastAsia"/>
                <w:color w:val="000000"/>
                <w:sz w:val="20"/>
                <w:szCs w:val="20"/>
              </w:rPr>
              <w:t xml:space="preserve">　</w:t>
            </w:r>
          </w:p>
        </w:tc>
      </w:tr>
    </w:tbl>
    <w:p w14:paraId="2EC07939" w14:textId="77777777" w:rsidR="00A75E2B" w:rsidRDefault="00A75E2B" w:rsidP="00A75E2B">
      <w:pPr>
        <w:rPr>
          <w:rFonts w:ascii="Times New Roman" w:eastAsia="PMingLiU" w:hAnsi="Times New Roman" w:cs="Times New Roman"/>
          <w:color w:val="000000"/>
          <w:sz w:val="20"/>
          <w:szCs w:val="20"/>
        </w:rPr>
      </w:pPr>
      <w:r w:rsidRPr="00326B12">
        <w:rPr>
          <w:rFonts w:ascii="Times New Roman" w:eastAsia="PMingLiU" w:hAnsi="Times New Roman" w:cs="Times New Roman"/>
          <w:color w:val="000000"/>
          <w:sz w:val="20"/>
          <w:szCs w:val="20"/>
        </w:rPr>
        <w:t>The multinomial logistic model used “Rarely-Never” class as a reference group. Parental highest education, family monthly income, and parental mar</w:t>
      </w:r>
      <w:r>
        <w:rPr>
          <w:rFonts w:ascii="Times New Roman" w:eastAsia="PMingLiU" w:hAnsi="Times New Roman" w:cs="Times New Roman"/>
          <w:color w:val="000000"/>
          <w:sz w:val="20"/>
          <w:szCs w:val="20"/>
        </w:rPr>
        <w:t>ital</w:t>
      </w:r>
      <w:r w:rsidRPr="00326B12">
        <w:rPr>
          <w:rFonts w:ascii="Times New Roman" w:eastAsia="PMingLiU" w:hAnsi="Times New Roman" w:cs="Times New Roman"/>
          <w:color w:val="000000"/>
          <w:sz w:val="20"/>
          <w:szCs w:val="20"/>
        </w:rPr>
        <w:t xml:space="preserve"> status were controlled in the model. </w:t>
      </w:r>
      <w:r w:rsidRPr="00326B12">
        <w:rPr>
          <w:rFonts w:ascii="Times New Roman" w:eastAsia="PMingLiU" w:hAnsi="Times New Roman" w:cs="Times New Roman"/>
          <w:color w:val="000000"/>
          <w:sz w:val="20"/>
          <w:szCs w:val="20"/>
        </w:rPr>
        <w:br/>
        <w:t>*: p &lt; .05, OR: Odds Ration, C.I.: Confidence Interval</w:t>
      </w:r>
    </w:p>
    <w:p w14:paraId="28F73F19" w14:textId="77777777" w:rsidR="00A75E2B" w:rsidRDefault="00A75E2B" w:rsidP="00A75E2B"/>
    <w:p w14:paraId="303C6F2F" w14:textId="77777777" w:rsidR="00A75E2B" w:rsidRPr="008B0F37" w:rsidRDefault="00A75E2B" w:rsidP="00A75E2B">
      <w:pPr>
        <w:spacing w:after="0" w:line="360" w:lineRule="auto"/>
        <w:ind w:left="425" w:hangingChars="177" w:hanging="425"/>
        <w:jc w:val="both"/>
        <w:rPr>
          <w:rFonts w:ascii="Times New Roman" w:eastAsia="PMingLiU" w:hAnsi="Times New Roman" w:cs="Times New Roman"/>
          <w:kern w:val="2"/>
          <w:sz w:val="24"/>
          <w:lang w:eastAsia="zh-TW"/>
        </w:rPr>
      </w:pPr>
    </w:p>
    <w:p w14:paraId="314086F0" w14:textId="77777777" w:rsidR="00A75E2B" w:rsidRDefault="00A75E2B"/>
    <w:sectPr w:rsidR="00A75E2B" w:rsidSect="0040502A">
      <w:footerReference w:type="default" r:id="rId4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981457311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19823465" w14:textId="77777777" w:rsidR="00920AF9" w:rsidRPr="00A53317" w:rsidRDefault="00A75E2B">
        <w:pPr>
          <w:pStyle w:val="Footer"/>
          <w:jc w:val="center"/>
          <w:rPr>
            <w:rFonts w:ascii="Times New Roman" w:hAnsi="Times New Roman" w:cs="Times New Roman"/>
          </w:rPr>
        </w:pPr>
        <w:r w:rsidRPr="00A53317">
          <w:rPr>
            <w:rFonts w:ascii="Times New Roman" w:hAnsi="Times New Roman" w:cs="Times New Roman"/>
          </w:rPr>
          <w:fldChar w:fldCharType="begin"/>
        </w:r>
        <w:r w:rsidRPr="00A53317">
          <w:rPr>
            <w:rFonts w:ascii="Times New Roman" w:hAnsi="Times New Roman" w:cs="Times New Roman"/>
          </w:rPr>
          <w:instrText>PAGE   \* MERGEFORMAT</w:instrText>
        </w:r>
        <w:r w:rsidRPr="00A53317">
          <w:rPr>
            <w:rFonts w:ascii="Times New Roman" w:hAnsi="Times New Roman" w:cs="Times New Roman"/>
          </w:rPr>
          <w:fldChar w:fldCharType="separate"/>
        </w:r>
        <w:r w:rsidRPr="00D75A08">
          <w:rPr>
            <w:rFonts w:ascii="Times New Roman" w:hAnsi="Times New Roman" w:cs="Times New Roman"/>
            <w:noProof/>
            <w:lang w:val="zh-TW" w:eastAsia="zh-TW"/>
          </w:rPr>
          <w:t>23</w:t>
        </w:r>
        <w:r w:rsidRPr="00A53317">
          <w:rPr>
            <w:rFonts w:ascii="Times New Roman" w:hAnsi="Times New Roman" w:cs="Times New Roman"/>
          </w:rPr>
          <w:fldChar w:fldCharType="end"/>
        </w:r>
      </w:p>
    </w:sdtContent>
  </w:sdt>
  <w:p w14:paraId="3320C3C2" w14:textId="77777777" w:rsidR="00920AF9" w:rsidRDefault="00A75E2B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E2B"/>
    <w:rsid w:val="00A75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500241"/>
  <w15:chartTrackingRefBased/>
  <w15:docId w15:val="{B49E3DF4-23D5-44DC-8548-416962361A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5E2B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A75E2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A75E2B"/>
    <w:rPr>
      <w:rFonts w:eastAsiaTheme="minorEastAsia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338</Words>
  <Characters>1929</Characters>
  <Application>Microsoft Office Word</Application>
  <DocSecurity>0</DocSecurity>
  <Lines>16</Lines>
  <Paragraphs>4</Paragraphs>
  <ScaleCrop>false</ScaleCrop>
  <Company/>
  <LinksUpToDate>false</LinksUpToDate>
  <CharactersWithSpaces>2263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Grant</dc:creator>
  <cp:keywords/>
  <dc:description/>
  <cp:lastModifiedBy>Katie Grant</cp:lastModifiedBy>
  <cp:revision>1</cp:revision>
  <dcterms:created xsi:type="dcterms:W3CDTF">2020-04-10T00:10:00Z</dcterms:created>
  <dcterms:modified xsi:type="dcterms:W3CDTF">2020-04-10T00:10:00Z</dcterms:modified>
</cp:coreProperties>
</file>